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585"/>
        </w:tabs>
        <w:spacing w:after="180" w:afterLines="50" w:line="440" w:lineRule="exact"/>
        <w:ind w:left="584" w:hanging="403"/>
        <w:jc w:val="center"/>
        <w:rPr>
          <w:rFonts w:hint="eastAsia" w:ascii="黑体" w:hAnsi="黑体" w:eastAsia="黑体" w:cs="黑体"/>
          <w:b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24"/>
          <w:szCs w:val="24"/>
        </w:rPr>
        <w:t>广西师范大学职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24"/>
          <w:szCs w:val="24"/>
          <w:lang w:eastAsia="zh-CN"/>
        </w:rPr>
        <w:t>业技术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24"/>
          <w:szCs w:val="24"/>
        </w:rPr>
        <w:t>师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24"/>
          <w:szCs w:val="24"/>
          <w:lang w:eastAsia="zh-CN"/>
        </w:rPr>
        <w:t>范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24"/>
          <w:szCs w:val="24"/>
        </w:rPr>
        <w:t>学院“追梦职师”创客空间</w:t>
      </w:r>
    </w:p>
    <w:p>
      <w:pPr>
        <w:widowControl/>
        <w:tabs>
          <w:tab w:val="left" w:pos="585"/>
        </w:tabs>
        <w:spacing w:after="180" w:afterLines="50" w:line="440" w:lineRule="exact"/>
        <w:ind w:left="584" w:hanging="403"/>
        <w:jc w:val="center"/>
        <w:rPr>
          <w:rFonts w:ascii="黑体" w:hAnsi="黑体" w:eastAsia="黑体"/>
          <w:b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24"/>
          <w:szCs w:val="24"/>
        </w:rPr>
        <w:t>入驻企业（项目）申请表</w:t>
      </w:r>
    </w:p>
    <w:tbl>
      <w:tblPr>
        <w:tblStyle w:val="5"/>
        <w:tblW w:w="93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9"/>
        <w:gridCol w:w="33"/>
        <w:gridCol w:w="1032"/>
        <w:gridCol w:w="887"/>
        <w:gridCol w:w="710"/>
        <w:gridCol w:w="206"/>
        <w:gridCol w:w="682"/>
        <w:gridCol w:w="710"/>
        <w:gridCol w:w="451"/>
        <w:gridCol w:w="964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0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企业、项目名称</w:t>
            </w:r>
          </w:p>
        </w:tc>
        <w:tc>
          <w:tcPr>
            <w:tcW w:w="7658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1032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性别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10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年龄</w:t>
            </w:r>
          </w:p>
        </w:tc>
        <w:tc>
          <w:tcPr>
            <w:tcW w:w="710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016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系班级</w:t>
            </w:r>
          </w:p>
        </w:tc>
        <w:tc>
          <w:tcPr>
            <w:tcW w:w="4227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邮箱</w:t>
            </w:r>
          </w:p>
        </w:tc>
        <w:tc>
          <w:tcPr>
            <w:tcW w:w="2016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指导老师</w:t>
            </w:r>
          </w:p>
        </w:tc>
        <w:tc>
          <w:tcPr>
            <w:tcW w:w="283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98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注册资金</w:t>
            </w:r>
          </w:p>
        </w:tc>
        <w:tc>
          <w:tcPr>
            <w:tcW w:w="1032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9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是否有创业经历</w:t>
            </w:r>
          </w:p>
        </w:tc>
        <w:tc>
          <w:tcPr>
            <w:tcW w:w="1598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79375</wp:posOffset>
                      </wp:positionV>
                      <wp:extent cx="130810" cy="419735"/>
                      <wp:effectExtent l="5080" t="12700" r="6985" b="5715"/>
                      <wp:wrapNone/>
                      <wp:docPr id="1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0810" cy="419735"/>
                                <a:chOff x="4056" y="4711"/>
                                <a:chExt cx="206" cy="661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6" y="4711"/>
                                  <a:ext cx="204" cy="2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8" y="5156"/>
                                  <a:ext cx="204" cy="2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" o:spid="_x0000_s1026" o:spt="203" style="position:absolute;left:0pt;margin-left:10.15pt;margin-top:6.25pt;height:33.05pt;width:10.3pt;z-index:251658240;mso-width-relative:page;mso-height-relative:page;" coordorigin="4056,4711" coordsize="206,661" o:gfxdata="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Aq&#10;ocu71wAAAAcBAAAPAAAAAAAAAAEAIAAAACIAAABkcnMvZG93bnJldi54bWxQSwECFAAUAAAACACH&#10;TuJA3U2lK5cCAADiBwAADgAAAAAAAAABACAAAAAmAQAAZHJzL2Uyb0RvYy54bWxQSwUGAAAAAAYA&#10;BgBZAQAALwYAAAAA&#10;">
                      <o:lock v:ext="edit" aspectratio="f"/>
                      <v:rect id="Rectangle 3" o:spid="_x0000_s1026" o:spt="1" style="position:absolute;left:4056;top:4711;height:216;width:204;" fillcolor="#FFFFFF" filled="t" stroked="t" coordsize="21600,21600" o:gfxdata="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sgI+vQAA&#10;ANo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</v:rect>
                      <v:rect id="Rectangle 4" o:spid="_x0000_s1026" o:spt="1" style="position:absolute;left:4058;top:5156;height:216;width:204;" fillcolor="#FFFFFF" filled="t" stroked="t" coordsize="21600,21600" o:gfxdata="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/6npbsAAADa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</v:rect>
                    </v:group>
                  </w:pict>
                </mc:Fallback>
              </mc:AlternateConten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否</w:t>
            </w:r>
          </w:p>
        </w:tc>
        <w:tc>
          <w:tcPr>
            <w:tcW w:w="141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团队人数</w:t>
            </w:r>
          </w:p>
        </w:tc>
        <w:tc>
          <w:tcPr>
            <w:tcW w:w="2016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1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经营范围</w:t>
            </w:r>
          </w:p>
        </w:tc>
        <w:tc>
          <w:tcPr>
            <w:tcW w:w="7658" w:type="dxa"/>
            <w:gridSpan w:val="9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1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产品特点及目标客户</w:t>
            </w:r>
          </w:p>
        </w:tc>
        <w:tc>
          <w:tcPr>
            <w:tcW w:w="7658" w:type="dxa"/>
            <w:gridSpan w:val="9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1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企业发展优势及前景</w:t>
            </w:r>
          </w:p>
        </w:tc>
        <w:tc>
          <w:tcPr>
            <w:tcW w:w="7658" w:type="dxa"/>
            <w:gridSpan w:val="9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atLeast"/>
        </w:trPr>
        <w:tc>
          <w:tcPr>
            <w:tcW w:w="9360" w:type="dxa"/>
            <w:gridSpan w:val="11"/>
          </w:tcPr>
          <w:p>
            <w:pPr>
              <w:spacing w:line="440" w:lineRule="exac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负责人所在系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部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意见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：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</w:t>
            </w:r>
          </w:p>
          <w:p>
            <w:pPr>
              <w:spacing w:line="440" w:lineRule="exac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系部负责人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签字：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    </w:t>
            </w:r>
            <w:bookmarkStart w:id="0" w:name="_GoBack"/>
            <w:bookmarkEnd w:id="0"/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       </w:t>
            </w:r>
          </w:p>
          <w:p>
            <w:pPr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                                         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669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专家组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意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见</w:t>
            </w:r>
          </w:p>
        </w:tc>
        <w:tc>
          <w:tcPr>
            <w:tcW w:w="7691" w:type="dxa"/>
            <w:gridSpan w:val="10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专家组组长签字：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                         </w:t>
            </w:r>
          </w:p>
          <w:p>
            <w:pPr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                           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669" w:type="dxa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审批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意见</w:t>
            </w:r>
          </w:p>
        </w:tc>
        <w:tc>
          <w:tcPr>
            <w:tcW w:w="7691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广西师范大学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职业技术师范学院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                     </w:t>
            </w:r>
          </w:p>
          <w:p>
            <w:pPr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                           </w:t>
            </w: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</w:t>
            </w:r>
          </w:p>
        </w:tc>
      </w:tr>
    </w:tbl>
    <w:p>
      <w:pPr>
        <w:spacing w:line="220" w:lineRule="atLeast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797" w:bottom="1247" w:left="1797" w:header="709" w:footer="709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14599F"/>
    <w:rsid w:val="00207660"/>
    <w:rsid w:val="00323B43"/>
    <w:rsid w:val="003D37D8"/>
    <w:rsid w:val="00426133"/>
    <w:rsid w:val="004358AB"/>
    <w:rsid w:val="004D6E1B"/>
    <w:rsid w:val="00544B75"/>
    <w:rsid w:val="0058284D"/>
    <w:rsid w:val="005D47FA"/>
    <w:rsid w:val="006000A2"/>
    <w:rsid w:val="006023D5"/>
    <w:rsid w:val="006D174E"/>
    <w:rsid w:val="00701658"/>
    <w:rsid w:val="007563FA"/>
    <w:rsid w:val="008B7726"/>
    <w:rsid w:val="0090501F"/>
    <w:rsid w:val="009A0605"/>
    <w:rsid w:val="009D0247"/>
    <w:rsid w:val="00B801F8"/>
    <w:rsid w:val="00B8533A"/>
    <w:rsid w:val="00C0695F"/>
    <w:rsid w:val="00C22496"/>
    <w:rsid w:val="00C8212B"/>
    <w:rsid w:val="00D31D50"/>
    <w:rsid w:val="00E208D1"/>
    <w:rsid w:val="00E7699A"/>
    <w:rsid w:val="00ED0A27"/>
    <w:rsid w:val="00F12F65"/>
    <w:rsid w:val="00F27130"/>
    <w:rsid w:val="00F7041E"/>
    <w:rsid w:val="00FA5CBA"/>
    <w:rsid w:val="00FC3D0A"/>
    <w:rsid w:val="00FD05C9"/>
    <w:rsid w:val="00FF18DE"/>
    <w:rsid w:val="13D379C1"/>
    <w:rsid w:val="38615AC9"/>
    <w:rsid w:val="4FD67305"/>
    <w:rsid w:val="5BC60550"/>
    <w:rsid w:val="7220779E"/>
    <w:rsid w:val="7E536E7A"/>
    <w:rsid w:val="7F044CCD"/>
    <w:rsid w:val="7FB3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75</Words>
  <Characters>429</Characters>
  <Lines>3</Lines>
  <Paragraphs>1</Paragraphs>
  <ScaleCrop>false</ScaleCrop>
  <LinksUpToDate>false</LinksUpToDate>
  <CharactersWithSpaces>503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2018-03-05T01:40:00Z</dcterms:created>
  <dc:creator>Administrator</dc:creator>
  <cp:lastModifiedBy>玉洁冰清</cp:lastModifiedBy>
  <dcterms:modified xsi:type="dcterms:W3CDTF">2018-03-12T11:43:58Z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